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783" w:rsidRPr="00F00C68" w:rsidRDefault="00E86783" w:rsidP="00F00C6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0C68">
        <w:rPr>
          <w:rFonts w:ascii="Times New Roman" w:hAnsi="Times New Roman" w:cs="Times New Roman"/>
          <w:b/>
          <w:sz w:val="24"/>
          <w:szCs w:val="24"/>
        </w:rPr>
        <w:t>SCENARIUSZ   ZAJĘĆ  dla dzieci 4 letnich</w:t>
      </w:r>
    </w:p>
    <w:p w:rsidR="00E86783" w:rsidRPr="00F00C68" w:rsidRDefault="00E86783" w:rsidP="00F00C6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6783" w:rsidRPr="00F00C68" w:rsidRDefault="00E86783" w:rsidP="00F00C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b/>
          <w:sz w:val="24"/>
          <w:szCs w:val="24"/>
        </w:rPr>
        <w:t>Prowadzący:</w:t>
      </w:r>
      <w:r w:rsidRPr="00F00C68">
        <w:rPr>
          <w:rFonts w:ascii="Times New Roman" w:hAnsi="Times New Roman" w:cs="Times New Roman"/>
          <w:sz w:val="24"/>
          <w:szCs w:val="24"/>
        </w:rPr>
        <w:t xml:space="preserve"> Marta Lesiak</w:t>
      </w:r>
    </w:p>
    <w:p w:rsidR="00E86783" w:rsidRPr="00F00C68" w:rsidRDefault="00E86783" w:rsidP="00F00C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b/>
          <w:sz w:val="24"/>
          <w:szCs w:val="24"/>
        </w:rPr>
        <w:t>Data:</w:t>
      </w:r>
      <w:r w:rsidR="00847C85" w:rsidRPr="00F00C68">
        <w:rPr>
          <w:rFonts w:ascii="Times New Roman" w:hAnsi="Times New Roman" w:cs="Times New Roman"/>
          <w:sz w:val="24"/>
          <w:szCs w:val="24"/>
        </w:rPr>
        <w:t xml:space="preserve"> </w:t>
      </w:r>
      <w:r w:rsidR="004D6FE1" w:rsidRPr="00F00C68">
        <w:rPr>
          <w:rFonts w:ascii="Times New Roman" w:hAnsi="Times New Roman" w:cs="Times New Roman"/>
          <w:sz w:val="24"/>
          <w:szCs w:val="24"/>
        </w:rPr>
        <w:t>09</w:t>
      </w:r>
      <w:r w:rsidRPr="00F00C68">
        <w:rPr>
          <w:rFonts w:ascii="Times New Roman" w:hAnsi="Times New Roman" w:cs="Times New Roman"/>
          <w:sz w:val="24"/>
          <w:szCs w:val="24"/>
        </w:rPr>
        <w:t>.1</w:t>
      </w:r>
      <w:r w:rsidR="00847C85" w:rsidRPr="00F00C68">
        <w:rPr>
          <w:rFonts w:ascii="Times New Roman" w:hAnsi="Times New Roman" w:cs="Times New Roman"/>
          <w:sz w:val="24"/>
          <w:szCs w:val="24"/>
        </w:rPr>
        <w:t>1</w:t>
      </w:r>
      <w:r w:rsidRPr="00F00C68">
        <w:rPr>
          <w:rFonts w:ascii="Times New Roman" w:hAnsi="Times New Roman" w:cs="Times New Roman"/>
          <w:sz w:val="24"/>
          <w:szCs w:val="24"/>
        </w:rPr>
        <w:t>.2022r.</w:t>
      </w:r>
    </w:p>
    <w:p w:rsidR="00E86783" w:rsidRPr="00F00C68" w:rsidRDefault="00E86783" w:rsidP="00F00C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b/>
          <w:sz w:val="24"/>
          <w:szCs w:val="24"/>
        </w:rPr>
        <w:t>Temat tygodnia:</w:t>
      </w:r>
      <w:r w:rsidR="00847C85" w:rsidRPr="00F00C68">
        <w:rPr>
          <w:rFonts w:ascii="Times New Roman" w:hAnsi="Times New Roman" w:cs="Times New Roman"/>
          <w:sz w:val="24"/>
          <w:szCs w:val="24"/>
        </w:rPr>
        <w:t xml:space="preserve"> Dbamy o zdrowie jesienią</w:t>
      </w:r>
    </w:p>
    <w:p w:rsidR="00E86783" w:rsidRPr="00F00C68" w:rsidRDefault="00E86783" w:rsidP="00F00C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b/>
          <w:sz w:val="24"/>
          <w:szCs w:val="24"/>
        </w:rPr>
        <w:t xml:space="preserve">Temat dnia: </w:t>
      </w:r>
      <w:r w:rsidR="00847C85" w:rsidRPr="00F00C68">
        <w:rPr>
          <w:rFonts w:ascii="Times New Roman" w:hAnsi="Times New Roman" w:cs="Times New Roman"/>
          <w:sz w:val="24"/>
          <w:szCs w:val="24"/>
        </w:rPr>
        <w:t>Zdrowe odżywianie</w:t>
      </w:r>
    </w:p>
    <w:p w:rsidR="00E86783" w:rsidRPr="00F00C68" w:rsidRDefault="00E86783" w:rsidP="00F00C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Cele ogólne:</w:t>
      </w:r>
    </w:p>
    <w:p w:rsidR="00E86783" w:rsidRPr="00F00C68" w:rsidRDefault="00E86783" w:rsidP="00F00C6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</w:t>
      </w:r>
      <w:r w:rsidR="00847C85" w:rsidRPr="00F00C6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owanie </w:t>
      </w:r>
      <w:r w:rsidR="00BF5DD8">
        <w:rPr>
          <w:rFonts w:ascii="Times New Roman" w:eastAsia="Times New Roman" w:hAnsi="Times New Roman" w:cs="Times New Roman"/>
          <w:sz w:val="24"/>
          <w:szCs w:val="24"/>
          <w:lang w:eastAsia="pl-PL"/>
        </w:rPr>
        <w:t>postawy prozdrowotnej;</w:t>
      </w:r>
    </w:p>
    <w:p w:rsidR="00E86783" w:rsidRPr="00F00C68" w:rsidRDefault="00847C85" w:rsidP="00F00C6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hAnsi="Times New Roman" w:cs="Times New Roman"/>
          <w:sz w:val="24"/>
          <w:szCs w:val="24"/>
        </w:rPr>
        <w:t xml:space="preserve">zapoznanie z zasadami zdrowego i racjonalnego </w:t>
      </w:r>
      <w:r w:rsidR="00BF5DD8">
        <w:rPr>
          <w:rFonts w:ascii="Times New Roman" w:hAnsi="Times New Roman" w:cs="Times New Roman"/>
          <w:sz w:val="24"/>
          <w:szCs w:val="24"/>
        </w:rPr>
        <w:t>odżywiania;</w:t>
      </w:r>
    </w:p>
    <w:p w:rsidR="00BF5DD8" w:rsidRPr="00BF5DD8" w:rsidRDefault="00847C85" w:rsidP="00F00C6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hAnsi="Times New Roman" w:cs="Times New Roman"/>
          <w:sz w:val="24"/>
          <w:szCs w:val="24"/>
        </w:rPr>
        <w:t>rozumienie konieczności spożywania produktów z piramidy zdrowia dla zachowania</w:t>
      </w:r>
      <w:r w:rsidR="00BF5DD8">
        <w:rPr>
          <w:rFonts w:ascii="Times New Roman" w:hAnsi="Times New Roman" w:cs="Times New Roman"/>
          <w:sz w:val="24"/>
          <w:szCs w:val="24"/>
        </w:rPr>
        <w:t>;</w:t>
      </w:r>
    </w:p>
    <w:p w:rsidR="00E86783" w:rsidRPr="00F00C68" w:rsidRDefault="00847C85" w:rsidP="00F00C6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hAnsi="Times New Roman" w:cs="Times New Roman"/>
          <w:sz w:val="24"/>
          <w:szCs w:val="24"/>
        </w:rPr>
        <w:t>dobrego</w:t>
      </w:r>
      <w:r w:rsidR="00BF5DD8">
        <w:rPr>
          <w:rFonts w:ascii="Times New Roman" w:hAnsi="Times New Roman" w:cs="Times New Roman"/>
          <w:sz w:val="24"/>
          <w:szCs w:val="24"/>
        </w:rPr>
        <w:t xml:space="preserve"> zdrowia i prawidłowego rozwoju;</w:t>
      </w:r>
    </w:p>
    <w:p w:rsidR="00A645D0" w:rsidRPr="00F00C68" w:rsidRDefault="00A645D0" w:rsidP="00F00C6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sz w:val="24"/>
          <w:szCs w:val="24"/>
          <w:lang w:eastAsia="pl-PL"/>
        </w:rPr>
        <w:t>zachęcanie do spożywania warzyw i owoców</w:t>
      </w:r>
      <w:r w:rsidR="00BF5DD8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E86783" w:rsidRPr="001D7C86" w:rsidRDefault="00847C85" w:rsidP="00F00C6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C86">
        <w:rPr>
          <w:rFonts w:ascii="Times New Roman" w:hAnsi="Times New Roman" w:cs="Times New Roman"/>
          <w:sz w:val="24"/>
          <w:szCs w:val="24"/>
        </w:rPr>
        <w:t>klasyfikowanie produktów żywnościow</w:t>
      </w:r>
      <w:r w:rsidR="00335F04" w:rsidRPr="001D7C86">
        <w:rPr>
          <w:rFonts w:ascii="Times New Roman" w:hAnsi="Times New Roman" w:cs="Times New Roman"/>
          <w:sz w:val="24"/>
          <w:szCs w:val="24"/>
        </w:rPr>
        <w:t>ych na ,,zdrowe” i ,,niezdrowe"</w:t>
      </w:r>
      <w:r w:rsidR="00F14CA7">
        <w:rPr>
          <w:rFonts w:ascii="Times New Roman" w:hAnsi="Times New Roman" w:cs="Times New Roman"/>
          <w:sz w:val="24"/>
          <w:szCs w:val="24"/>
        </w:rPr>
        <w:t>.</w:t>
      </w:r>
    </w:p>
    <w:p w:rsidR="00E86783" w:rsidRPr="00F00C68" w:rsidRDefault="00E86783" w:rsidP="00F00C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6783" w:rsidRPr="00F00C68" w:rsidRDefault="00E86783" w:rsidP="00F00C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Cele szczegółowe:</w:t>
      </w:r>
    </w:p>
    <w:p w:rsidR="00E86783" w:rsidRPr="00F00C68" w:rsidRDefault="00E86783" w:rsidP="00F00C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Dziecko:</w:t>
      </w:r>
    </w:p>
    <w:p w:rsidR="00E86783" w:rsidRPr="00F00C68" w:rsidRDefault="008126AE" w:rsidP="00F00C6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sz w:val="24"/>
          <w:szCs w:val="24"/>
          <w:lang w:eastAsia="pl-PL"/>
        </w:rPr>
        <w:t>zna produkty, których spożywanie służy zdrowiu</w:t>
      </w:r>
      <w:r w:rsidR="00BF5DD8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E86783" w:rsidRPr="00F00C68" w:rsidRDefault="00A645D0" w:rsidP="00F00C6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rozpoznaje </w:t>
      </w:r>
      <w:r w:rsidR="00BF5DD8">
        <w:rPr>
          <w:rFonts w:ascii="Times New Roman" w:eastAsia="Times New Roman" w:hAnsi="Times New Roman" w:cs="Times New Roman"/>
          <w:sz w:val="24"/>
          <w:szCs w:val="24"/>
          <w:lang w:eastAsia="pl-PL"/>
        </w:rPr>
        <w:t>nazwy wybranych warzyw i owoców;</w:t>
      </w:r>
    </w:p>
    <w:p w:rsidR="008126AE" w:rsidRPr="00F00C68" w:rsidRDefault="008126AE" w:rsidP="00F00C6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sz w:val="24"/>
          <w:szCs w:val="24"/>
          <w:lang w:eastAsia="pl-PL"/>
        </w:rPr>
        <w:t>uważnie słucha wiersza</w:t>
      </w:r>
      <w:r w:rsidR="00BF5DD8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  <w:r w:rsidRPr="00F00C6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E86783" w:rsidRPr="00F00C68" w:rsidRDefault="008126AE" w:rsidP="00F00C6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sz w:val="24"/>
          <w:szCs w:val="24"/>
          <w:lang w:eastAsia="pl-PL"/>
        </w:rPr>
        <w:t>potrafi swobodnie wypowiedzieć się na zadawane pytania</w:t>
      </w:r>
      <w:r w:rsidR="00BF5DD8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E86783" w:rsidRPr="001D7C86" w:rsidRDefault="00FD5897" w:rsidP="00F00C6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C86">
        <w:rPr>
          <w:rFonts w:ascii="Times New Roman" w:eastAsia="Times New Roman" w:hAnsi="Times New Roman" w:cs="Times New Roman"/>
          <w:sz w:val="24"/>
          <w:szCs w:val="24"/>
          <w:lang w:eastAsia="pl-PL"/>
        </w:rPr>
        <w:t>segreguje obraz</w:t>
      </w:r>
      <w:r w:rsidR="00335F04" w:rsidRPr="001D7C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ki przedstawiające produkty </w:t>
      </w:r>
      <w:r w:rsidRPr="001D7C86">
        <w:rPr>
          <w:rFonts w:ascii="Times New Roman" w:eastAsia="Times New Roman" w:hAnsi="Times New Roman" w:cs="Times New Roman"/>
          <w:sz w:val="24"/>
          <w:szCs w:val="24"/>
          <w:lang w:eastAsia="pl-PL"/>
        </w:rPr>
        <w:t>zdrowe i niezdrowe</w:t>
      </w:r>
      <w:r w:rsidR="00BF5DD8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E86783" w:rsidRPr="00F00C68" w:rsidRDefault="00E86783" w:rsidP="00F00C6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uczestniczy w zabawach ruchowych</w:t>
      </w:r>
      <w:r w:rsidR="00BF5DD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86783" w:rsidRPr="00F00C68" w:rsidRDefault="00E86783" w:rsidP="00F00C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Metody pracy:</w:t>
      </w:r>
    </w:p>
    <w:p w:rsidR="00E86783" w:rsidRPr="00F00C68" w:rsidRDefault="00E86783" w:rsidP="00F00C68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sz w:val="24"/>
          <w:szCs w:val="24"/>
          <w:lang w:eastAsia="pl-PL"/>
        </w:rPr>
        <w:t>Słowna</w:t>
      </w:r>
    </w:p>
    <w:p w:rsidR="00E86783" w:rsidRPr="00F00C68" w:rsidRDefault="00E86783" w:rsidP="00F00C68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sz w:val="24"/>
          <w:szCs w:val="24"/>
          <w:lang w:eastAsia="pl-PL"/>
        </w:rPr>
        <w:t>Oglądowa</w:t>
      </w:r>
    </w:p>
    <w:p w:rsidR="00E86783" w:rsidRPr="00F00C68" w:rsidRDefault="00E86783" w:rsidP="00F00C68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sz w:val="24"/>
          <w:szCs w:val="24"/>
          <w:lang w:eastAsia="pl-PL"/>
        </w:rPr>
        <w:t>Czynna</w:t>
      </w:r>
    </w:p>
    <w:p w:rsidR="00E86783" w:rsidRPr="00F00C68" w:rsidRDefault="00E86783" w:rsidP="00F00C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Formy pracy:</w:t>
      </w:r>
    </w:p>
    <w:p w:rsidR="00E86783" w:rsidRPr="00F00C68" w:rsidRDefault="00E86783" w:rsidP="00F00C6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sz w:val="24"/>
          <w:szCs w:val="24"/>
          <w:lang w:eastAsia="pl-PL"/>
        </w:rPr>
        <w:t>Zbiorowa</w:t>
      </w:r>
    </w:p>
    <w:p w:rsidR="00E86783" w:rsidRPr="00F00C68" w:rsidRDefault="00E86783" w:rsidP="00F00C6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sz w:val="24"/>
          <w:szCs w:val="24"/>
          <w:lang w:eastAsia="pl-PL"/>
        </w:rPr>
        <w:t>Indywidualna</w:t>
      </w:r>
    </w:p>
    <w:p w:rsidR="00E86783" w:rsidRPr="00F00C68" w:rsidRDefault="00E86783" w:rsidP="00F00C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Środki dydaktyczne: </w:t>
      </w:r>
      <w:r w:rsidRPr="00F00C6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494D8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wiersz „Dla każdego coś zdrowego” S. Karaczewskiego, </w:t>
      </w:r>
      <w:r w:rsidRPr="00F00C6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plan</w:t>
      </w:r>
      <w:r w:rsidR="00F00C6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sza</w:t>
      </w:r>
      <w:r w:rsidR="00494D8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494D8F" w:rsidRPr="00F00C68">
        <w:rPr>
          <w:rFonts w:ascii="Times New Roman" w:hAnsi="Times New Roman" w:cs="Times New Roman"/>
          <w:sz w:val="24"/>
          <w:szCs w:val="24"/>
        </w:rPr>
        <w:t>„Piramida zdrowego żywienia”</w:t>
      </w:r>
      <w:r w:rsidR="00494D8F">
        <w:rPr>
          <w:rFonts w:ascii="Times New Roman" w:hAnsi="Times New Roman" w:cs="Times New Roman"/>
          <w:sz w:val="24"/>
          <w:szCs w:val="24"/>
        </w:rPr>
        <w:t xml:space="preserve">, </w:t>
      </w:r>
      <w:r w:rsidR="001E4434" w:rsidRPr="00F00C68">
        <w:rPr>
          <w:rFonts w:ascii="Times New Roman" w:hAnsi="Times New Roman" w:cs="Times New Roman"/>
          <w:sz w:val="24"/>
          <w:szCs w:val="24"/>
        </w:rPr>
        <w:t>emblematy warzyw i owoców</w:t>
      </w:r>
      <w:r w:rsidR="001E4434">
        <w:rPr>
          <w:rFonts w:ascii="Times New Roman" w:hAnsi="Times New Roman" w:cs="Times New Roman"/>
          <w:sz w:val="24"/>
          <w:szCs w:val="24"/>
        </w:rPr>
        <w:t xml:space="preserve">, </w:t>
      </w:r>
      <w:r w:rsidR="00E515BA">
        <w:rPr>
          <w:rFonts w:ascii="Times New Roman" w:hAnsi="Times New Roman" w:cs="Times New Roman"/>
          <w:sz w:val="24"/>
          <w:szCs w:val="24"/>
        </w:rPr>
        <w:t>kartki w czterech kolorach, owoce i warzywa,</w:t>
      </w:r>
      <w:r w:rsidR="00E515BA" w:rsidRPr="00E515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515BA" w:rsidRPr="00F00C68">
        <w:rPr>
          <w:rFonts w:ascii="Times New Roman" w:eastAsia="Times New Roman" w:hAnsi="Times New Roman" w:cs="Times New Roman"/>
          <w:sz w:val="24"/>
          <w:szCs w:val="24"/>
          <w:lang w:eastAsia="pl-PL"/>
        </w:rPr>
        <w:t>obrazki zdrowych i niezdrowych produktów</w:t>
      </w:r>
      <w:r w:rsidR="00E515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E515BA">
        <w:rPr>
          <w:rFonts w:ascii="Times New Roman" w:hAnsi="Times New Roman" w:cs="Times New Roman"/>
          <w:sz w:val="24"/>
          <w:szCs w:val="24"/>
        </w:rPr>
        <w:t xml:space="preserve"> </w:t>
      </w:r>
      <w:r w:rsidR="00F32C6E">
        <w:rPr>
          <w:rFonts w:ascii="Times New Roman" w:eastAsia="Times New Roman" w:hAnsi="Times New Roman" w:cs="Times New Roman"/>
          <w:sz w:val="24"/>
          <w:szCs w:val="24"/>
          <w:lang w:eastAsia="pl-PL"/>
        </w:rPr>
        <w:t>smutna i wesoła buźka.</w:t>
      </w:r>
    </w:p>
    <w:p w:rsidR="00E86783" w:rsidRPr="00F00C68" w:rsidRDefault="00E86783" w:rsidP="00F00C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E0B" w:rsidRPr="00F00C68" w:rsidRDefault="000E3E0B" w:rsidP="00F00C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783" w:rsidRPr="00F00C68" w:rsidRDefault="00E86783" w:rsidP="00470B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Przebieg  zajęć</w:t>
      </w:r>
    </w:p>
    <w:p w:rsidR="00E86783" w:rsidRDefault="00E86783" w:rsidP="00470BFA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BFA">
        <w:rPr>
          <w:rFonts w:ascii="Times New Roman" w:hAnsi="Times New Roman" w:cs="Times New Roman"/>
          <w:sz w:val="24"/>
          <w:szCs w:val="24"/>
        </w:rPr>
        <w:t>Wprowadzenie</w:t>
      </w:r>
      <w:r w:rsidR="00BF5DD8">
        <w:rPr>
          <w:rFonts w:ascii="Times New Roman" w:hAnsi="Times New Roman" w:cs="Times New Roman"/>
          <w:sz w:val="24"/>
          <w:szCs w:val="24"/>
        </w:rPr>
        <w:t xml:space="preserve"> </w:t>
      </w:r>
      <w:r w:rsidRPr="00470BFA">
        <w:rPr>
          <w:rFonts w:ascii="Times New Roman" w:hAnsi="Times New Roman" w:cs="Times New Roman"/>
          <w:sz w:val="24"/>
          <w:szCs w:val="24"/>
        </w:rPr>
        <w:t>- powitanie dzieci</w:t>
      </w:r>
      <w:r w:rsidR="00E908E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908E2" w:rsidRDefault="00E908E2" w:rsidP="007D26C2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„Dzień dobry, witam Was</w:t>
      </w:r>
    </w:p>
    <w:p w:rsidR="00E908E2" w:rsidRDefault="00E908E2" w:rsidP="00E908E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D26C2">
        <w:rPr>
          <w:sz w:val="24"/>
          <w:szCs w:val="24"/>
        </w:rPr>
        <w:tab/>
      </w:r>
      <w:r>
        <w:rPr>
          <w:sz w:val="24"/>
          <w:szCs w:val="24"/>
        </w:rPr>
        <w:t>Zaczynamy, bo już czas.</w:t>
      </w:r>
      <w:bookmarkStart w:id="0" w:name="_GoBack"/>
      <w:bookmarkEnd w:id="0"/>
    </w:p>
    <w:p w:rsidR="00E908E2" w:rsidRDefault="00E908E2" w:rsidP="00E908E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D26C2">
        <w:rPr>
          <w:sz w:val="24"/>
          <w:szCs w:val="24"/>
        </w:rPr>
        <w:tab/>
      </w:r>
      <w:r>
        <w:rPr>
          <w:sz w:val="24"/>
          <w:szCs w:val="24"/>
        </w:rPr>
        <w:t>Jestem ja, jesteście Wy,</w:t>
      </w:r>
    </w:p>
    <w:p w:rsidR="00E908E2" w:rsidRDefault="00E908E2" w:rsidP="00E908E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D26C2">
        <w:rPr>
          <w:sz w:val="24"/>
          <w:szCs w:val="24"/>
        </w:rPr>
        <w:tab/>
      </w:r>
      <w:r>
        <w:rPr>
          <w:sz w:val="24"/>
          <w:szCs w:val="24"/>
        </w:rPr>
        <w:t>Raz, dwa, trzy.”</w:t>
      </w:r>
    </w:p>
    <w:p w:rsidR="00E908E2" w:rsidRPr="00E908E2" w:rsidRDefault="00E908E2" w:rsidP="00E908E2">
      <w:pPr>
        <w:pStyle w:val="Akapitzlist"/>
        <w:rPr>
          <w:sz w:val="24"/>
          <w:szCs w:val="24"/>
        </w:rPr>
      </w:pPr>
    </w:p>
    <w:p w:rsidR="000E3E0B" w:rsidRPr="007F4FA9" w:rsidRDefault="000E3E0B" w:rsidP="007F4FA9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FA9">
        <w:rPr>
          <w:rFonts w:ascii="Times New Roman" w:hAnsi="Times New Roman" w:cs="Times New Roman"/>
          <w:sz w:val="24"/>
          <w:szCs w:val="24"/>
        </w:rPr>
        <w:t>Słuchanie wiersza „Dla każdego coś zdrowego”- S. Karaczewskiego.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Jeśli chcesz się żywić zdrowo,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jadaj zawsze kolorowo!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Jedz owoce i jarzyny,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to najlepsze witaminy!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Jedz razowce z grubym ziarnem,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zdrowe jest pieczywo czarne!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Na kanapkę, prócz wędliny,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połóż listek zieleniny!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I kapusta, i sałata,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w witaminy jest bogata!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Mleko, jogurt, ser, maślanka –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to jest twoja wyliczanka!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Chude mięso, drób i ryba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to najlepsze białko chyba!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Sok warzywny, owocowy,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kolorowy jest i zdrowy!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Kto je tłusto i obficie,</w:t>
      </w:r>
    </w:p>
    <w:p w:rsidR="000E3E0B" w:rsidRPr="00F00C68" w:rsidRDefault="000E3E0B" w:rsidP="007F4F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ten sam sobie skraca życie!</w:t>
      </w:r>
    </w:p>
    <w:p w:rsidR="005E71B1" w:rsidRPr="00F00C68" w:rsidRDefault="005E71B1" w:rsidP="00F00C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7B35" w:rsidRPr="007F4FA9" w:rsidRDefault="00BE7B35" w:rsidP="00F00C68">
      <w:pPr>
        <w:pStyle w:val="Akapitzlist"/>
        <w:numPr>
          <w:ilvl w:val="0"/>
          <w:numId w:val="6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F4FA9">
        <w:rPr>
          <w:rFonts w:ascii="Times New Roman" w:hAnsi="Times New Roman" w:cs="Times New Roman"/>
          <w:sz w:val="24"/>
          <w:szCs w:val="24"/>
        </w:rPr>
        <w:t>Rozmowa na temat</w:t>
      </w:r>
      <w:r w:rsidR="005E71B1" w:rsidRPr="007F4FA9">
        <w:rPr>
          <w:rFonts w:ascii="Times New Roman" w:hAnsi="Times New Roman" w:cs="Times New Roman"/>
          <w:sz w:val="24"/>
          <w:szCs w:val="24"/>
        </w:rPr>
        <w:t xml:space="preserve"> wiersza i zdrowego odżywiania - </w:t>
      </w:r>
      <w:r w:rsidRPr="007F4FA9">
        <w:rPr>
          <w:rFonts w:ascii="Times New Roman" w:hAnsi="Times New Roman" w:cs="Times New Roman"/>
          <w:sz w:val="24"/>
          <w:szCs w:val="24"/>
        </w:rPr>
        <w:t>w</w:t>
      </w:r>
      <w:r w:rsidR="007F4FA9">
        <w:rPr>
          <w:rFonts w:ascii="Times New Roman" w:hAnsi="Times New Roman" w:cs="Times New Roman"/>
          <w:sz w:val="24"/>
          <w:szCs w:val="24"/>
        </w:rPr>
        <w:t xml:space="preserve">yjaśnienie niezrozumiałych słów: </w:t>
      </w:r>
      <w:r w:rsidRPr="007F4FA9">
        <w:rPr>
          <w:rFonts w:ascii="Times New Roman" w:hAnsi="Times New Roman" w:cs="Times New Roman"/>
          <w:sz w:val="24"/>
          <w:szCs w:val="24"/>
        </w:rPr>
        <w:t>jarzyny = warzywa, razowiec = chleb z mąki razowej, chleb c</w:t>
      </w:r>
      <w:r w:rsidR="007F4FA9">
        <w:rPr>
          <w:rFonts w:ascii="Times New Roman" w:hAnsi="Times New Roman" w:cs="Times New Roman"/>
          <w:sz w:val="24"/>
          <w:szCs w:val="24"/>
        </w:rPr>
        <w:t>iemny</w:t>
      </w:r>
    </w:p>
    <w:p w:rsidR="00BE7B35" w:rsidRPr="00F00C68" w:rsidRDefault="00BE7B35" w:rsidP="007F4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 xml:space="preserve">- co powinniśmy jeść, abyśmy byli zdrowi? </w:t>
      </w:r>
    </w:p>
    <w:p w:rsidR="00BE7B35" w:rsidRPr="00F00C68" w:rsidRDefault="00BE7B35" w:rsidP="007F4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- co oznacza zdrowe jedzenie</w:t>
      </w:r>
    </w:p>
    <w:p w:rsidR="00BE7B35" w:rsidRPr="00F00C68" w:rsidRDefault="00BE7B35" w:rsidP="007F4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- dlaczego trzeba jeść dużo owoców i warzyw?</w:t>
      </w:r>
    </w:p>
    <w:p w:rsidR="00BE7B35" w:rsidRPr="00F00C68" w:rsidRDefault="00BE7B35" w:rsidP="007F4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- jakie znasz owoce i warzywa?</w:t>
      </w:r>
    </w:p>
    <w:p w:rsidR="00BE7B35" w:rsidRPr="00F00C68" w:rsidRDefault="00BE7B35" w:rsidP="007F4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 xml:space="preserve">- o czym należy pamiętać spożywając owoce i warzywa? </w:t>
      </w:r>
    </w:p>
    <w:p w:rsidR="00BE7B35" w:rsidRPr="00F00C68" w:rsidRDefault="00BE7B35" w:rsidP="007F4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lastRenderedPageBreak/>
        <w:t>- jakich produktów należy unikać?</w:t>
      </w:r>
    </w:p>
    <w:p w:rsidR="00BE7B35" w:rsidRPr="00F00C68" w:rsidRDefault="00BE7B35" w:rsidP="007F4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- jak należy jeść posiłki szybko czy powoli?</w:t>
      </w:r>
    </w:p>
    <w:p w:rsidR="00BE7B35" w:rsidRPr="00F00C68" w:rsidRDefault="00BE7B35" w:rsidP="007F4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 xml:space="preserve">- co najzdrowiej pić? </w:t>
      </w:r>
    </w:p>
    <w:p w:rsidR="00BE7B35" w:rsidRPr="00F00C68" w:rsidRDefault="00BE7B35" w:rsidP="007F4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- czy wystarczy jak zjemy jeden raz dziennie?</w:t>
      </w:r>
    </w:p>
    <w:p w:rsidR="00BE7B35" w:rsidRPr="00F00C68" w:rsidRDefault="007F4FA9" w:rsidP="007F4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E7B35" w:rsidRPr="00F00C68">
        <w:rPr>
          <w:rFonts w:ascii="Times New Roman" w:hAnsi="Times New Roman" w:cs="Times New Roman"/>
          <w:sz w:val="24"/>
          <w:szCs w:val="24"/>
        </w:rPr>
        <w:t xml:space="preserve"> czy powinniśmy zdejmować z kanapek warzywa, sałatę wędlinę, sery i wędliny?</w:t>
      </w:r>
    </w:p>
    <w:p w:rsidR="007F4FA9" w:rsidRDefault="00BE7B35" w:rsidP="007F4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- czy w przedszkolu dostajemy zdrowe posiłki? Jakie?</w:t>
      </w:r>
    </w:p>
    <w:p w:rsidR="008E175C" w:rsidRPr="00F00C68" w:rsidRDefault="007F4FA9" w:rsidP="007F4F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4.  </w:t>
      </w:r>
      <w:r w:rsidR="008E175C" w:rsidRPr="00F00C68">
        <w:rPr>
          <w:rFonts w:ascii="Times New Roman" w:hAnsi="Times New Roman" w:cs="Times New Roman"/>
          <w:sz w:val="24"/>
          <w:szCs w:val="24"/>
        </w:rPr>
        <w:t>„Piramida zdrowego żywienia”- praca z obrazkiem</w:t>
      </w:r>
      <w:r w:rsidR="00096B6D">
        <w:rPr>
          <w:rFonts w:ascii="Times New Roman" w:hAnsi="Times New Roman" w:cs="Times New Roman"/>
          <w:sz w:val="24"/>
          <w:szCs w:val="24"/>
        </w:rPr>
        <w:t>.</w:t>
      </w:r>
    </w:p>
    <w:p w:rsidR="008E175C" w:rsidRPr="00F00C68" w:rsidRDefault="008E175C" w:rsidP="00F00C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Zapoznanie z grupami produktów, niezbędnymi do prawidłowego funkcjonowania organizmu</w:t>
      </w:r>
      <w:r w:rsidR="001D7C86">
        <w:rPr>
          <w:rFonts w:ascii="Times New Roman" w:hAnsi="Times New Roman" w:cs="Times New Roman"/>
          <w:sz w:val="24"/>
          <w:szCs w:val="24"/>
        </w:rPr>
        <w:t xml:space="preserve">. </w:t>
      </w:r>
      <w:r w:rsidRPr="00F00C68">
        <w:rPr>
          <w:rFonts w:ascii="Times New Roman" w:hAnsi="Times New Roman" w:cs="Times New Roman"/>
          <w:sz w:val="24"/>
          <w:szCs w:val="24"/>
        </w:rPr>
        <w:t xml:space="preserve">Nauczyciel prezentuje ilustrację przedstawiającą piramidę zdrowego żywienia, zwraca uwagę na produkty, które należy spożywać często (produkty zbożowe, owoce </w:t>
      </w:r>
      <w:r w:rsidR="001D7C86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00C68">
        <w:rPr>
          <w:rFonts w:ascii="Times New Roman" w:hAnsi="Times New Roman" w:cs="Times New Roman"/>
          <w:sz w:val="24"/>
          <w:szCs w:val="24"/>
        </w:rPr>
        <w:t xml:space="preserve">i warzywa, mleko </w:t>
      </w:r>
      <w:r w:rsidR="007F4FA9">
        <w:rPr>
          <w:rFonts w:ascii="Times New Roman" w:hAnsi="Times New Roman" w:cs="Times New Roman"/>
          <w:sz w:val="24"/>
          <w:szCs w:val="24"/>
        </w:rPr>
        <w:t xml:space="preserve"> </w:t>
      </w:r>
      <w:r w:rsidRPr="00F00C68">
        <w:rPr>
          <w:rFonts w:ascii="Times New Roman" w:hAnsi="Times New Roman" w:cs="Times New Roman"/>
          <w:sz w:val="24"/>
          <w:szCs w:val="24"/>
        </w:rPr>
        <w:t>i przetwory, mięso, woda).</w:t>
      </w:r>
    </w:p>
    <w:p w:rsidR="004F0B7D" w:rsidRPr="007F4FA9" w:rsidRDefault="00470BFA" w:rsidP="007F4FA9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FA9">
        <w:rPr>
          <w:rFonts w:ascii="Times New Roman" w:hAnsi="Times New Roman" w:cs="Times New Roman"/>
          <w:sz w:val="24"/>
          <w:szCs w:val="24"/>
        </w:rPr>
        <w:t>„</w:t>
      </w:r>
      <w:r w:rsidR="004F0B7D" w:rsidRPr="007F4FA9">
        <w:rPr>
          <w:rFonts w:ascii="Times New Roman" w:hAnsi="Times New Roman" w:cs="Times New Roman"/>
          <w:sz w:val="24"/>
          <w:szCs w:val="24"/>
        </w:rPr>
        <w:t>Szukam swojej pary” – zabawa orientacyjno – porządkowa.</w:t>
      </w:r>
    </w:p>
    <w:p w:rsidR="004F0B7D" w:rsidRPr="00F00C68" w:rsidRDefault="004F0B7D" w:rsidP="00F00C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Dzieci otrzymują emblematy warzyw i owoców. Poruszają</w:t>
      </w:r>
      <w:r w:rsidR="004D6FE1" w:rsidRPr="00F00C68">
        <w:rPr>
          <w:rFonts w:ascii="Times New Roman" w:hAnsi="Times New Roman" w:cs="Times New Roman"/>
          <w:sz w:val="24"/>
          <w:szCs w:val="24"/>
        </w:rPr>
        <w:t xml:space="preserve"> się po sali w rytmie zapropono</w:t>
      </w:r>
      <w:r w:rsidRPr="00F00C68">
        <w:rPr>
          <w:rFonts w:ascii="Times New Roman" w:hAnsi="Times New Roman" w:cs="Times New Roman"/>
          <w:sz w:val="24"/>
          <w:szCs w:val="24"/>
        </w:rPr>
        <w:t>wanym przez nauczyciela. Na hasło: „szukaj pary” łączą się w parę z osobą mającą taki</w:t>
      </w:r>
      <w:r w:rsidR="004D6FE1" w:rsidRPr="00F00C68">
        <w:rPr>
          <w:rFonts w:ascii="Times New Roman" w:hAnsi="Times New Roman" w:cs="Times New Roman"/>
          <w:sz w:val="24"/>
          <w:szCs w:val="24"/>
        </w:rPr>
        <w:t xml:space="preserve"> </w:t>
      </w:r>
      <w:r w:rsidRPr="00F00C68">
        <w:rPr>
          <w:rFonts w:ascii="Times New Roman" w:hAnsi="Times New Roman" w:cs="Times New Roman"/>
          <w:sz w:val="24"/>
          <w:szCs w:val="24"/>
        </w:rPr>
        <w:t>sam emblemat.</w:t>
      </w:r>
    </w:p>
    <w:p w:rsidR="005C32C9" w:rsidRPr="007F4FA9" w:rsidRDefault="005C32C9" w:rsidP="007F4FA9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FA9">
        <w:rPr>
          <w:rFonts w:ascii="Times New Roman" w:hAnsi="Times New Roman" w:cs="Times New Roman"/>
          <w:sz w:val="24"/>
          <w:szCs w:val="24"/>
        </w:rPr>
        <w:t>„Smaczne skarby” – zabawa dydaktyczna.</w:t>
      </w:r>
    </w:p>
    <w:p w:rsidR="005C32C9" w:rsidRPr="00F00C68" w:rsidRDefault="005C32C9" w:rsidP="00F00C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C68">
        <w:rPr>
          <w:rFonts w:ascii="Times New Roman" w:hAnsi="Times New Roman" w:cs="Times New Roman"/>
          <w:sz w:val="24"/>
          <w:szCs w:val="24"/>
        </w:rPr>
        <w:t>Dzieci siedzą</w:t>
      </w:r>
      <w:r w:rsidR="00271C15">
        <w:rPr>
          <w:rFonts w:ascii="Times New Roman" w:hAnsi="Times New Roman" w:cs="Times New Roman"/>
          <w:sz w:val="24"/>
          <w:szCs w:val="24"/>
        </w:rPr>
        <w:t xml:space="preserve"> w kole. Na środku leżą kartki</w:t>
      </w:r>
      <w:r w:rsidRPr="00F00C68">
        <w:rPr>
          <w:rFonts w:ascii="Times New Roman" w:hAnsi="Times New Roman" w:cs="Times New Roman"/>
          <w:sz w:val="24"/>
          <w:szCs w:val="24"/>
        </w:rPr>
        <w:t xml:space="preserve"> </w:t>
      </w:r>
      <w:r w:rsidR="00BD031E">
        <w:rPr>
          <w:rFonts w:ascii="Times New Roman" w:hAnsi="Times New Roman" w:cs="Times New Roman"/>
          <w:sz w:val="24"/>
          <w:szCs w:val="24"/>
        </w:rPr>
        <w:t>w kolorze żółtym, zielonym, cze</w:t>
      </w:r>
      <w:r w:rsidR="00D34596">
        <w:rPr>
          <w:rFonts w:ascii="Times New Roman" w:hAnsi="Times New Roman" w:cs="Times New Roman"/>
          <w:sz w:val="24"/>
          <w:szCs w:val="24"/>
        </w:rPr>
        <w:t>r</w:t>
      </w:r>
      <w:r w:rsidR="00BD031E">
        <w:rPr>
          <w:rFonts w:ascii="Times New Roman" w:hAnsi="Times New Roman" w:cs="Times New Roman"/>
          <w:sz w:val="24"/>
          <w:szCs w:val="24"/>
        </w:rPr>
        <w:t>won</w:t>
      </w:r>
      <w:r w:rsidRPr="00F00C68">
        <w:rPr>
          <w:rFonts w:ascii="Times New Roman" w:hAnsi="Times New Roman" w:cs="Times New Roman"/>
          <w:sz w:val="24"/>
          <w:szCs w:val="24"/>
        </w:rPr>
        <w:t>ym, pomarańczowym. Do worka nauczyciel wkłada owoce i warzywa odpowiadające kolorom</w:t>
      </w:r>
    </w:p>
    <w:p w:rsidR="00E86783" w:rsidRPr="00F00C68" w:rsidRDefault="00D34596" w:rsidP="00F00C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kartek</w:t>
      </w:r>
      <w:r w:rsidR="005C32C9" w:rsidRPr="00F00C68">
        <w:rPr>
          <w:rFonts w:ascii="Times New Roman" w:hAnsi="Times New Roman" w:cs="Times New Roman"/>
          <w:sz w:val="24"/>
          <w:szCs w:val="24"/>
        </w:rPr>
        <w:t>: cytryna,</w:t>
      </w:r>
      <w:r>
        <w:rPr>
          <w:rFonts w:ascii="Times New Roman" w:hAnsi="Times New Roman" w:cs="Times New Roman"/>
          <w:sz w:val="24"/>
          <w:szCs w:val="24"/>
        </w:rPr>
        <w:t xml:space="preserve"> banan,</w:t>
      </w:r>
      <w:r w:rsidR="005C32C9" w:rsidRPr="00F00C68">
        <w:rPr>
          <w:rFonts w:ascii="Times New Roman" w:hAnsi="Times New Roman" w:cs="Times New Roman"/>
          <w:sz w:val="24"/>
          <w:szCs w:val="24"/>
        </w:rPr>
        <w:t xml:space="preserve"> </w:t>
      </w:r>
      <w:r w:rsidR="005C7C8E">
        <w:rPr>
          <w:rFonts w:ascii="Times New Roman" w:hAnsi="Times New Roman" w:cs="Times New Roman"/>
          <w:sz w:val="24"/>
          <w:szCs w:val="24"/>
        </w:rPr>
        <w:t>ogórek, gruszka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D6FE1" w:rsidRPr="00F00C68">
        <w:rPr>
          <w:rFonts w:ascii="Times New Roman" w:hAnsi="Times New Roman" w:cs="Times New Roman"/>
          <w:sz w:val="24"/>
          <w:szCs w:val="24"/>
        </w:rPr>
        <w:t>mar</w:t>
      </w:r>
      <w:r w:rsidR="005C32C9" w:rsidRPr="00F00C68">
        <w:rPr>
          <w:rFonts w:ascii="Times New Roman" w:hAnsi="Times New Roman" w:cs="Times New Roman"/>
          <w:sz w:val="24"/>
          <w:szCs w:val="24"/>
        </w:rPr>
        <w:t>chew, pomarańc</w:t>
      </w:r>
      <w:r>
        <w:rPr>
          <w:rFonts w:ascii="Times New Roman" w:hAnsi="Times New Roman" w:cs="Times New Roman"/>
          <w:sz w:val="24"/>
          <w:szCs w:val="24"/>
        </w:rPr>
        <w:t>za, papryka, pomidor.</w:t>
      </w:r>
      <w:r w:rsidR="005C32C9" w:rsidRPr="00F00C68">
        <w:rPr>
          <w:rFonts w:ascii="Times New Roman" w:hAnsi="Times New Roman" w:cs="Times New Roman"/>
          <w:sz w:val="24"/>
          <w:szCs w:val="24"/>
        </w:rPr>
        <w:t xml:space="preserve"> Ch</w:t>
      </w:r>
      <w:r w:rsidR="004D6FE1" w:rsidRPr="00F00C68">
        <w:rPr>
          <w:rFonts w:ascii="Times New Roman" w:hAnsi="Times New Roman" w:cs="Times New Roman"/>
          <w:sz w:val="24"/>
          <w:szCs w:val="24"/>
        </w:rPr>
        <w:t>ętne dzieci wyjmują z worka owo</w:t>
      </w:r>
      <w:r w:rsidR="005C32C9" w:rsidRPr="00F00C68">
        <w:rPr>
          <w:rFonts w:ascii="Times New Roman" w:hAnsi="Times New Roman" w:cs="Times New Roman"/>
          <w:sz w:val="24"/>
          <w:szCs w:val="24"/>
        </w:rPr>
        <w:t>ce lub warzywa i kładą na odpowiednim kwadracie. Podają jego nazwę, kolor, wielkość,</w:t>
      </w:r>
      <w:r w:rsidR="00E515BA">
        <w:rPr>
          <w:rFonts w:ascii="Times New Roman" w:hAnsi="Times New Roman" w:cs="Times New Roman"/>
          <w:sz w:val="24"/>
          <w:szCs w:val="24"/>
        </w:rPr>
        <w:t xml:space="preserve"> </w:t>
      </w:r>
      <w:r w:rsidR="005C32C9" w:rsidRPr="00F00C68">
        <w:rPr>
          <w:rFonts w:ascii="Times New Roman" w:hAnsi="Times New Roman" w:cs="Times New Roman"/>
          <w:sz w:val="24"/>
          <w:szCs w:val="24"/>
        </w:rPr>
        <w:t>określają czy jest to owoc czy warzyw</w:t>
      </w:r>
      <w:r w:rsidR="0097306A" w:rsidRPr="00F00C68">
        <w:rPr>
          <w:rFonts w:ascii="Times New Roman" w:hAnsi="Times New Roman" w:cs="Times New Roman"/>
          <w:sz w:val="24"/>
          <w:szCs w:val="24"/>
        </w:rPr>
        <w:t>o.</w:t>
      </w:r>
    </w:p>
    <w:p w:rsidR="00BD1512" w:rsidRPr="007F4FA9" w:rsidRDefault="00BD1512" w:rsidP="007F4FA9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4FA9">
        <w:rPr>
          <w:rFonts w:ascii="Times New Roman" w:eastAsia="Times New Roman" w:hAnsi="Times New Roman" w:cs="Times New Roman"/>
          <w:sz w:val="24"/>
          <w:szCs w:val="24"/>
          <w:lang w:eastAsia="pl-PL"/>
        </w:rPr>
        <w:t>Zabawa „Zdrowe produkty”</w:t>
      </w:r>
      <w:r w:rsidR="00096B6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86783" w:rsidRPr="001D7C86" w:rsidRDefault="00BD1512" w:rsidP="00F00C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C68">
        <w:rPr>
          <w:rFonts w:ascii="Times New Roman" w:eastAsia="Times New Roman" w:hAnsi="Times New Roman" w:cs="Times New Roman"/>
          <w:sz w:val="24"/>
          <w:szCs w:val="24"/>
          <w:lang w:eastAsia="pl-PL"/>
        </w:rPr>
        <w:t>Na dywanie porozkładane są odwrócone do góry nogami obrazki zdrowych i niezdrowych p</w:t>
      </w:r>
      <w:r w:rsidR="00E515BA">
        <w:rPr>
          <w:rFonts w:ascii="Times New Roman" w:eastAsia="Times New Roman" w:hAnsi="Times New Roman" w:cs="Times New Roman"/>
          <w:sz w:val="24"/>
          <w:szCs w:val="24"/>
          <w:lang w:eastAsia="pl-PL"/>
        </w:rPr>
        <w:t>roduktó</w:t>
      </w:r>
      <w:r w:rsidR="00F32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w. Na tablicy umieszczona jest </w:t>
      </w:r>
      <w:r w:rsidR="00E515BA">
        <w:rPr>
          <w:rFonts w:ascii="Times New Roman" w:eastAsia="Times New Roman" w:hAnsi="Times New Roman" w:cs="Times New Roman"/>
          <w:sz w:val="24"/>
          <w:szCs w:val="24"/>
          <w:lang w:eastAsia="pl-PL"/>
        </w:rPr>
        <w:t>smutna i wesoła buzia</w:t>
      </w:r>
      <w:r w:rsidRPr="00F00C68">
        <w:rPr>
          <w:rFonts w:ascii="Times New Roman" w:eastAsia="Times New Roman" w:hAnsi="Times New Roman" w:cs="Times New Roman"/>
          <w:sz w:val="24"/>
          <w:szCs w:val="24"/>
          <w:lang w:eastAsia="pl-PL"/>
        </w:rPr>
        <w:t>. Wskazane dzieci podnoszą obrazek i rozpoznają, czy przedstawiony produkt jest zdrowy. z pomocą nauczyciela umieszczają obrazki na tablicy pod właściwą buźką</w:t>
      </w:r>
      <w:r w:rsidR="00096B6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86783" w:rsidRDefault="00E86783" w:rsidP="007F4FA9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FA9">
        <w:rPr>
          <w:rFonts w:ascii="Times New Roman" w:hAnsi="Times New Roman" w:cs="Times New Roman"/>
          <w:sz w:val="24"/>
          <w:szCs w:val="24"/>
        </w:rPr>
        <w:t>Podsumowanie i omówienie zajęć.</w:t>
      </w:r>
    </w:p>
    <w:p w:rsidR="00037319" w:rsidRDefault="00037319" w:rsidP="00037319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CA4" w:rsidRPr="00336CA4" w:rsidRDefault="00336CA4" w:rsidP="00336C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7319" w:rsidRDefault="00037319" w:rsidP="000373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81074" cy="3746544"/>
            <wp:effectExtent l="0" t="0" r="0" b="6350"/>
            <wp:docPr id="4" name="Obraz 4" descr="C:\Users\ASUS\Desktop\332563434_1133110967356062_52407588618097813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332563434_1133110967356062_524075886180978134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36" cy="37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19" w:rsidRDefault="00037319" w:rsidP="000373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7319" w:rsidRDefault="00037319" w:rsidP="000373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7319" w:rsidRPr="00037319" w:rsidRDefault="00037319" w:rsidP="000373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23C" w:rsidRDefault="008138F8" w:rsidP="00037319">
      <w:pPr>
        <w:pStyle w:val="NormalnyWeb"/>
        <w:jc w:val="both"/>
      </w:pPr>
      <w:r>
        <w:rPr>
          <w:noProof/>
        </w:rPr>
        <w:drawing>
          <wp:inline distT="0" distB="0" distL="0" distR="0" wp14:anchorId="76010036" wp14:editId="1F720910">
            <wp:extent cx="5173579" cy="3891338"/>
            <wp:effectExtent l="0" t="0" r="8255" b="0"/>
            <wp:docPr id="1" name="Obraz 1" descr="C:\Users\ASUS\Desktop\332509299_1107284307334285_6279517707781611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332509299_1107284307334285_62795177077816118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13" cy="39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3C" w:rsidRDefault="00037319" w:rsidP="00F00C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32947" cy="3710343"/>
            <wp:effectExtent l="0" t="0" r="1270" b="4445"/>
            <wp:docPr id="3" name="Obraz 3" descr="C:\Users\ASUS\Desktop\332531981_572465111577558_31448581548912827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332531981_572465111577558_314485815489128274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72" cy="374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19" w:rsidRDefault="00037319" w:rsidP="00F00C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7319" w:rsidRDefault="00037319" w:rsidP="00F00C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023C" w:rsidRDefault="0001023C" w:rsidP="00F00C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023C" w:rsidRDefault="00037319" w:rsidP="00F00C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97643" cy="3909437"/>
            <wp:effectExtent l="0" t="0" r="3175" b="0"/>
            <wp:docPr id="5" name="Obraz 5" descr="C:\Users\ASUS\Desktop\332772135_728200538980439_25075914164372953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332772135_728200538980439_250759141643729533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42" cy="391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3C" w:rsidRDefault="0001023C" w:rsidP="00F00C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023C" w:rsidRPr="00F00C68" w:rsidRDefault="003D22D9" w:rsidP="00F00C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81425" cy="5027450"/>
            <wp:effectExtent l="0" t="0" r="0" b="1905"/>
            <wp:docPr id="6" name="Obraz 6" descr="C:\Users\ASUS\Desktop\332381173_1222445585367683_90876567653958669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332381173_1222445585367683_908765676539586697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023C" w:rsidRPr="00F00C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26C6A"/>
    <w:multiLevelType w:val="hybridMultilevel"/>
    <w:tmpl w:val="DEC61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282E"/>
    <w:multiLevelType w:val="multilevel"/>
    <w:tmpl w:val="6E9A9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1F906B3"/>
    <w:multiLevelType w:val="multilevel"/>
    <w:tmpl w:val="6262B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4EC124E"/>
    <w:multiLevelType w:val="hybridMultilevel"/>
    <w:tmpl w:val="D990F9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536C07"/>
    <w:multiLevelType w:val="multilevel"/>
    <w:tmpl w:val="39D6171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476597D"/>
    <w:multiLevelType w:val="hybridMultilevel"/>
    <w:tmpl w:val="71787584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4140CE"/>
    <w:multiLevelType w:val="hybridMultilevel"/>
    <w:tmpl w:val="CBFE6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3D2"/>
    <w:rsid w:val="0001023C"/>
    <w:rsid w:val="00037319"/>
    <w:rsid w:val="00096B6D"/>
    <w:rsid w:val="000D7B2E"/>
    <w:rsid w:val="000E3E0B"/>
    <w:rsid w:val="001D7C86"/>
    <w:rsid w:val="001E4434"/>
    <w:rsid w:val="00203B13"/>
    <w:rsid w:val="0021118C"/>
    <w:rsid w:val="00271C15"/>
    <w:rsid w:val="00335F04"/>
    <w:rsid w:val="00336CA4"/>
    <w:rsid w:val="003D22D9"/>
    <w:rsid w:val="003D73D2"/>
    <w:rsid w:val="003F2842"/>
    <w:rsid w:val="00470BFA"/>
    <w:rsid w:val="00493654"/>
    <w:rsid w:val="00494D8F"/>
    <w:rsid w:val="004D6FE1"/>
    <w:rsid w:val="004F0B7D"/>
    <w:rsid w:val="005536FC"/>
    <w:rsid w:val="005C32C9"/>
    <w:rsid w:val="005C7C8E"/>
    <w:rsid w:val="005E71B1"/>
    <w:rsid w:val="00623686"/>
    <w:rsid w:val="00776709"/>
    <w:rsid w:val="00796FF6"/>
    <w:rsid w:val="007D26C2"/>
    <w:rsid w:val="007F4FA9"/>
    <w:rsid w:val="008126AE"/>
    <w:rsid w:val="008138F8"/>
    <w:rsid w:val="00847C85"/>
    <w:rsid w:val="008E175C"/>
    <w:rsid w:val="00944A8B"/>
    <w:rsid w:val="0097306A"/>
    <w:rsid w:val="00A47144"/>
    <w:rsid w:val="00A645D0"/>
    <w:rsid w:val="00AB3553"/>
    <w:rsid w:val="00B04853"/>
    <w:rsid w:val="00BD031E"/>
    <w:rsid w:val="00BD1512"/>
    <w:rsid w:val="00BE7B35"/>
    <w:rsid w:val="00BF1760"/>
    <w:rsid w:val="00BF5DD8"/>
    <w:rsid w:val="00C70F82"/>
    <w:rsid w:val="00D34596"/>
    <w:rsid w:val="00E515BA"/>
    <w:rsid w:val="00E86783"/>
    <w:rsid w:val="00E908E2"/>
    <w:rsid w:val="00F00C68"/>
    <w:rsid w:val="00F14CA7"/>
    <w:rsid w:val="00F32C6E"/>
    <w:rsid w:val="00FD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F1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B355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3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F1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B355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3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5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549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55</cp:revision>
  <dcterms:created xsi:type="dcterms:W3CDTF">2023-02-15T20:07:00Z</dcterms:created>
  <dcterms:modified xsi:type="dcterms:W3CDTF">2023-02-23T16:41:00Z</dcterms:modified>
</cp:coreProperties>
</file>